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报名回执（nhmould@126.com）</w:t>
      </w:r>
    </w:p>
    <w:tbl>
      <w:tblPr>
        <w:tblStyle w:val="4"/>
        <w:tblW w:w="88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090"/>
        <w:gridCol w:w="2630"/>
        <w:gridCol w:w="1647"/>
        <w:gridCol w:w="2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参会人姓名</w:t>
            </w:r>
          </w:p>
        </w:tc>
        <w:tc>
          <w:tcPr>
            <w:tcW w:w="1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3302*********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宁波市xxxx公司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151********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GNiZTc5M2M1MGIyN2YyZmVhN2ExM2MxMDZjNDcifQ=="/>
  </w:docVars>
  <w:rsids>
    <w:rsidRoot w:val="6D3065BA"/>
    <w:rsid w:val="00E60DE1"/>
    <w:rsid w:val="3BB623DA"/>
    <w:rsid w:val="6D3065BA"/>
    <w:rsid w:val="752257E2"/>
    <w:rsid w:val="9EFFF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2023-10-11T15:16:00Z</dcterms:created>
  <dc:creator>宁海模协蔡</dc:creator>
  <cp:lastModifiedBy>User</cp:lastModifiedBy>
  <cp:lastPrinted>2023-10-12T10:53:00Z</cp:lastPrinted>
  <dcterms:modified xsi:type="dcterms:W3CDTF">2023-10-12T13:46:56Z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5063C9A116FA47C3B34E1AEF6F5EDA4D_11</vt:lpwstr>
  </property>
</Properties>
</file>